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附件：研究生名单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0"/>
        <w:gridCol w:w="1453"/>
        <w:gridCol w:w="4223"/>
        <w:gridCol w:w="3436"/>
        <w:gridCol w:w="3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92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学号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27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学院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专业（类别）</w:t>
            </w:r>
          </w:p>
        </w:tc>
        <w:tc>
          <w:tcPr>
            <w:tcW w:w="1026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92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202110185945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  <w:t>牛辉</w:t>
            </w:r>
          </w:p>
        </w:tc>
        <w:tc>
          <w:tcPr>
            <w:tcW w:w="1427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食品科学与工程学院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食品科学与工程</w:t>
            </w:r>
          </w:p>
        </w:tc>
        <w:tc>
          <w:tcPr>
            <w:tcW w:w="1026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学术学位博士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92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202110186714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  <w:t>刘宁</w:t>
            </w:r>
          </w:p>
        </w:tc>
        <w:tc>
          <w:tcPr>
            <w:tcW w:w="1427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  <w:t>数学学院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1026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学术学位博士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92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202110187453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曾凡卓</w:t>
            </w:r>
          </w:p>
        </w:tc>
        <w:tc>
          <w:tcPr>
            <w:tcW w:w="1427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工商管理学院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管</w:t>
            </w:r>
            <w:r>
              <w:rPr>
                <w:rFonts w:eastAsia="仿宋_GB2312"/>
                <w:color w:val="000000"/>
                <w:sz w:val="32"/>
                <w:szCs w:val="32"/>
              </w:rPr>
              <w:t>理科学与工程</w:t>
            </w:r>
          </w:p>
        </w:tc>
        <w:tc>
          <w:tcPr>
            <w:tcW w:w="1026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学术学位博士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92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202110187646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裴嘉良</w:t>
            </w:r>
          </w:p>
        </w:tc>
        <w:tc>
          <w:tcPr>
            <w:tcW w:w="1427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工商管理学院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企业管理</w:t>
            </w:r>
          </w:p>
        </w:tc>
        <w:tc>
          <w:tcPr>
            <w:tcW w:w="1026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学术学位博士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92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202111082941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  <w:t>陈嘉俊</w:t>
            </w:r>
          </w:p>
        </w:tc>
        <w:tc>
          <w:tcPr>
            <w:tcW w:w="1427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  <w:t>电力学院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电子信息</w:t>
            </w:r>
          </w:p>
        </w:tc>
        <w:tc>
          <w:tcPr>
            <w:tcW w:w="1026" w:type="pct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sz w:val="32"/>
                <w:szCs w:val="32"/>
              </w:rPr>
              <w:t>工程博士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YjU4YzBkOGZkYTdjMmJmYWM5Y2ZhZjc4MGY5ZmIifQ=="/>
  </w:docVars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10638"/>
    <w:rsid w:val="000142AA"/>
    <w:rsid w:val="00015F2B"/>
    <w:rsid w:val="00016F8D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B92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08D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06B85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2943"/>
    <w:rsid w:val="00263B40"/>
    <w:rsid w:val="00263F73"/>
    <w:rsid w:val="00265614"/>
    <w:rsid w:val="0026642E"/>
    <w:rsid w:val="00271229"/>
    <w:rsid w:val="00271DD5"/>
    <w:rsid w:val="00273360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D84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47F39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371"/>
    <w:rsid w:val="00611CC4"/>
    <w:rsid w:val="0061280B"/>
    <w:rsid w:val="00613A76"/>
    <w:rsid w:val="00613F9C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6A74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22F5B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299B"/>
    <w:rsid w:val="00784183"/>
    <w:rsid w:val="0078458E"/>
    <w:rsid w:val="0079212A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851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4E0B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5840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85A1B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5577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417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618"/>
    <w:rsid w:val="00B90D0F"/>
    <w:rsid w:val="00B91F75"/>
    <w:rsid w:val="00B94D3F"/>
    <w:rsid w:val="00BA40F1"/>
    <w:rsid w:val="00BB5CFB"/>
    <w:rsid w:val="00BC393F"/>
    <w:rsid w:val="00BC42A1"/>
    <w:rsid w:val="00BC6259"/>
    <w:rsid w:val="00BD259B"/>
    <w:rsid w:val="00BD30B8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321F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56BE5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5AD5"/>
    <w:rsid w:val="00CC6B71"/>
    <w:rsid w:val="00CC75C1"/>
    <w:rsid w:val="00CD088C"/>
    <w:rsid w:val="00CD1C2E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4312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B63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286F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401"/>
    <w:rsid w:val="00E70B38"/>
    <w:rsid w:val="00E7194C"/>
    <w:rsid w:val="00E76DAF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  <w:rsid w:val="45B94F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0DA40D-7D88-439A-8F9F-241194932692}">
  <ds:schemaRefs/>
</ds:datastoreItem>
</file>