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47BCA">
      <w:pPr>
        <w:jc w:val="center"/>
        <w:rPr>
          <w:rFonts w:hint="eastAsia" w:ascii="宋体" w:hAnsi="宋体"/>
          <w:sz w:val="44"/>
          <w:szCs w:val="44"/>
        </w:rPr>
      </w:pPr>
    </w:p>
    <w:p w14:paraId="7DA70B36"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华南理工大学本科生学生证补办申请表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09"/>
        <w:gridCol w:w="1980"/>
        <w:gridCol w:w="1620"/>
        <w:gridCol w:w="4304"/>
      </w:tblGrid>
      <w:tr w14:paraId="439A5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549" w:type="dxa"/>
            <w:vMerge w:val="restart"/>
            <w:noWrap w:val="0"/>
            <w:vAlign w:val="center"/>
          </w:tcPr>
          <w:p w14:paraId="5ED4E65E">
            <w:pPr>
              <w:spacing w:before="60" w:after="6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基</w:t>
            </w:r>
          </w:p>
          <w:p w14:paraId="639FEFC5">
            <w:pPr>
              <w:spacing w:before="60" w:after="6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本</w:t>
            </w:r>
          </w:p>
          <w:p w14:paraId="5405DB2D">
            <w:pPr>
              <w:spacing w:before="60" w:after="6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情</w:t>
            </w:r>
          </w:p>
          <w:p w14:paraId="4EEF161F">
            <w:pPr>
              <w:spacing w:before="60" w:after="6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09" w:type="dxa"/>
            <w:tcBorders>
              <w:bottom w:val="nil"/>
            </w:tcBorders>
            <w:noWrap w:val="0"/>
            <w:vAlign w:val="center"/>
          </w:tcPr>
          <w:p w14:paraId="7CFC5F9E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学号</w:t>
            </w:r>
          </w:p>
        </w:tc>
        <w:tc>
          <w:tcPr>
            <w:tcW w:w="1980" w:type="dxa"/>
            <w:tcBorders>
              <w:bottom w:val="nil"/>
            </w:tcBorders>
            <w:noWrap w:val="0"/>
            <w:vAlign w:val="center"/>
          </w:tcPr>
          <w:p w14:paraId="0B3C515F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1620" w:type="dxa"/>
            <w:tcBorders>
              <w:bottom w:val="nil"/>
            </w:tcBorders>
            <w:noWrap w:val="0"/>
            <w:vAlign w:val="center"/>
          </w:tcPr>
          <w:p w14:paraId="7E3E46FF">
            <w:pPr>
              <w:spacing w:before="60" w:after="6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4304" w:type="dxa"/>
            <w:tcBorders>
              <w:bottom w:val="nil"/>
            </w:tcBorders>
            <w:noWrap w:val="0"/>
            <w:vAlign w:val="center"/>
          </w:tcPr>
          <w:p w14:paraId="1A9185A3">
            <w:pPr>
              <w:spacing w:before="60" w:after="6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14:paraId="51478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549" w:type="dxa"/>
            <w:vMerge w:val="continue"/>
            <w:noWrap w:val="0"/>
            <w:vAlign w:val="top"/>
          </w:tcPr>
          <w:p w14:paraId="42A7E181"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209" w:type="dxa"/>
            <w:tcBorders>
              <w:bottom w:val="nil"/>
            </w:tcBorders>
            <w:noWrap w:val="0"/>
            <w:vAlign w:val="center"/>
          </w:tcPr>
          <w:p w14:paraId="113E0D0C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1980" w:type="dxa"/>
            <w:tcBorders>
              <w:bottom w:val="nil"/>
            </w:tcBorders>
            <w:noWrap w:val="0"/>
            <w:vAlign w:val="center"/>
          </w:tcPr>
          <w:p w14:paraId="4BF5F9F6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</w:t>
            </w:r>
          </w:p>
        </w:tc>
        <w:tc>
          <w:tcPr>
            <w:tcW w:w="1620" w:type="dxa"/>
            <w:tcBorders>
              <w:bottom w:val="nil"/>
            </w:tcBorders>
            <w:noWrap w:val="0"/>
            <w:vAlign w:val="center"/>
          </w:tcPr>
          <w:p w14:paraId="789210A5">
            <w:pPr>
              <w:spacing w:before="60" w:after="6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专业与班级</w:t>
            </w:r>
          </w:p>
        </w:tc>
        <w:tc>
          <w:tcPr>
            <w:tcW w:w="4304" w:type="dxa"/>
            <w:tcBorders>
              <w:bottom w:val="nil"/>
            </w:tcBorders>
            <w:noWrap w:val="0"/>
            <w:vAlign w:val="center"/>
          </w:tcPr>
          <w:p w14:paraId="671689B9">
            <w:pPr>
              <w:spacing w:before="60" w:after="6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14:paraId="1C2B9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549" w:type="dxa"/>
            <w:vMerge w:val="continue"/>
            <w:noWrap w:val="0"/>
            <w:vAlign w:val="top"/>
          </w:tcPr>
          <w:p w14:paraId="56443E13"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209" w:type="dxa"/>
            <w:tcBorders>
              <w:bottom w:val="nil"/>
            </w:tcBorders>
            <w:noWrap w:val="0"/>
            <w:vAlign w:val="center"/>
          </w:tcPr>
          <w:p w14:paraId="2C3EAB92">
            <w:pPr>
              <w:spacing w:before="60" w:after="6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980" w:type="dxa"/>
            <w:tcBorders>
              <w:bottom w:val="nil"/>
            </w:tcBorders>
            <w:noWrap w:val="0"/>
            <w:vAlign w:val="center"/>
          </w:tcPr>
          <w:p w14:paraId="4C95F4EF">
            <w:pPr>
              <w:spacing w:before="60" w:after="6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bottom w:val="nil"/>
            </w:tcBorders>
            <w:noWrap w:val="0"/>
            <w:vAlign w:val="center"/>
          </w:tcPr>
          <w:p w14:paraId="3CB0A1DB">
            <w:pPr>
              <w:spacing w:before="60" w:after="6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4304" w:type="dxa"/>
            <w:tcBorders>
              <w:bottom w:val="nil"/>
            </w:tcBorders>
            <w:noWrap w:val="0"/>
            <w:vAlign w:val="center"/>
          </w:tcPr>
          <w:p w14:paraId="7B865A8A">
            <w:pPr>
              <w:wordWrap w:val="0"/>
              <w:spacing w:before="60" w:after="60"/>
              <w:jc w:val="right"/>
              <w:rPr>
                <w:rFonts w:hint="eastAsia"/>
                <w:szCs w:val="21"/>
              </w:rPr>
            </w:pPr>
          </w:p>
        </w:tc>
      </w:tr>
      <w:tr w14:paraId="6C477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549" w:type="dxa"/>
            <w:vMerge w:val="continue"/>
            <w:noWrap w:val="0"/>
            <w:vAlign w:val="top"/>
          </w:tcPr>
          <w:p w14:paraId="2699DFE6">
            <w:pPr>
              <w:spacing w:before="60" w:after="60"/>
              <w:jc w:val="center"/>
              <w:rPr>
                <w:rFonts w:hint="eastAsia"/>
              </w:rPr>
            </w:pPr>
          </w:p>
        </w:tc>
        <w:tc>
          <w:tcPr>
            <w:tcW w:w="1209" w:type="dxa"/>
            <w:tcBorders>
              <w:bottom w:val="nil"/>
            </w:tcBorders>
            <w:noWrap w:val="0"/>
            <w:vAlign w:val="center"/>
          </w:tcPr>
          <w:p w14:paraId="6579E0F6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0" w:type="dxa"/>
            <w:tcBorders>
              <w:bottom w:val="nil"/>
            </w:tcBorders>
            <w:noWrap w:val="0"/>
            <w:vAlign w:val="center"/>
          </w:tcPr>
          <w:p w14:paraId="2CC6473F">
            <w:pPr>
              <w:spacing w:before="60" w:after="60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620" w:type="dxa"/>
            <w:tcBorders>
              <w:bottom w:val="nil"/>
            </w:tcBorders>
            <w:noWrap w:val="0"/>
            <w:vAlign w:val="center"/>
          </w:tcPr>
          <w:p w14:paraId="7581C261">
            <w:pPr>
              <w:spacing w:before="60" w:after="6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家庭所在地</w:t>
            </w:r>
          </w:p>
        </w:tc>
        <w:tc>
          <w:tcPr>
            <w:tcW w:w="4304" w:type="dxa"/>
            <w:tcBorders>
              <w:bottom w:val="nil"/>
            </w:tcBorders>
            <w:noWrap w:val="0"/>
            <w:vAlign w:val="center"/>
          </w:tcPr>
          <w:p w14:paraId="570E4649">
            <w:pPr>
              <w:spacing w:before="60" w:after="6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</w:tr>
      <w:tr w14:paraId="1E966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  <w:jc w:val="center"/>
        </w:trPr>
        <w:tc>
          <w:tcPr>
            <w:tcW w:w="549" w:type="dxa"/>
            <w:noWrap w:val="0"/>
            <w:vAlign w:val="center"/>
          </w:tcPr>
          <w:p w14:paraId="6C72B487">
            <w:pPr>
              <w:tabs>
                <w:tab w:val="left" w:pos="2940"/>
                <w:tab w:val="right" w:pos="8931"/>
              </w:tabs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申请</w:t>
            </w:r>
            <w:r>
              <w:rPr>
                <w:rFonts w:hint="eastAsia" w:ascii="宋体"/>
                <w:lang w:eastAsia="zh-CN"/>
              </w:rPr>
              <w:t>事由</w:t>
            </w:r>
          </w:p>
        </w:tc>
        <w:tc>
          <w:tcPr>
            <w:tcW w:w="9113" w:type="dxa"/>
            <w:gridSpan w:val="4"/>
            <w:noWrap w:val="0"/>
            <w:vAlign w:val="top"/>
          </w:tcPr>
          <w:p w14:paraId="0FB9EC5D">
            <w:pPr>
              <w:numPr>
                <w:ilvl w:val="0"/>
                <w:numId w:val="0"/>
              </w:numPr>
              <w:tabs>
                <w:tab w:val="left" w:pos="2940"/>
                <w:tab w:val="right" w:pos="8931"/>
              </w:tabs>
              <w:spacing w:before="60" w:after="60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补办学生证</w:t>
            </w:r>
          </w:p>
          <w:p w14:paraId="7E43C37F">
            <w:pPr>
              <w:numPr>
                <w:ilvl w:val="0"/>
                <w:numId w:val="0"/>
              </w:numPr>
              <w:tabs>
                <w:tab w:val="left" w:pos="207"/>
                <w:tab w:val="right" w:pos="8931"/>
              </w:tabs>
              <w:spacing w:before="60" w:after="60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 xml:space="preserve">     </w:t>
            </w:r>
            <w:r>
              <w:rPr>
                <w:rFonts w:hint="eastAsia" w:ascii="宋体"/>
              </w:rPr>
              <w:t>申请理由：</w:t>
            </w:r>
          </w:p>
          <w:p w14:paraId="57D0E27D">
            <w:pPr>
              <w:tabs>
                <w:tab w:val="left" w:pos="5340"/>
                <w:tab w:val="right" w:pos="8700"/>
                <w:tab w:val="right" w:pos="8931"/>
              </w:tabs>
              <w:spacing w:before="60" w:after="240" w:line="400" w:lineRule="exact"/>
              <w:ind w:firstLine="6300" w:firstLineChars="3000"/>
              <w:rPr>
                <w:rFonts w:hint="eastAsia" w:ascii="宋体"/>
              </w:rPr>
            </w:pPr>
            <w:r>
              <w:rPr>
                <w:rFonts w:hint="eastAsia" w:ascii="宋体"/>
              </w:rPr>
              <w:t>签名：</w:t>
            </w:r>
          </w:p>
          <w:p w14:paraId="54299998">
            <w:pPr>
              <w:tabs>
                <w:tab w:val="left" w:pos="5340"/>
                <w:tab w:val="right" w:pos="8700"/>
                <w:tab w:val="right" w:pos="8931"/>
              </w:tabs>
              <w:spacing w:before="60" w:after="240" w:line="400" w:lineRule="exact"/>
              <w:ind w:firstLine="6720" w:firstLineChars="3200"/>
              <w:rPr>
                <w:rFonts w:ascii="宋体"/>
              </w:rPr>
            </w:pPr>
            <w:r>
              <w:rPr>
                <w:rFonts w:hint="eastAsia" w:ascii="宋体"/>
              </w:rPr>
              <w:t>年   月   日</w:t>
            </w:r>
          </w:p>
        </w:tc>
      </w:tr>
      <w:tr w14:paraId="077FA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9" w:hRule="atLeast"/>
          <w:jc w:val="center"/>
        </w:trPr>
        <w:tc>
          <w:tcPr>
            <w:tcW w:w="549" w:type="dxa"/>
            <w:noWrap w:val="0"/>
            <w:vAlign w:val="center"/>
          </w:tcPr>
          <w:p w14:paraId="1E908E74">
            <w:pPr>
              <w:tabs>
                <w:tab w:val="left" w:pos="2940"/>
                <w:tab w:val="right" w:pos="8931"/>
              </w:tabs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教务员意见</w:t>
            </w:r>
          </w:p>
        </w:tc>
        <w:tc>
          <w:tcPr>
            <w:tcW w:w="9113" w:type="dxa"/>
            <w:gridSpan w:val="4"/>
            <w:noWrap w:val="0"/>
            <w:vAlign w:val="top"/>
          </w:tcPr>
          <w:p w14:paraId="51212AE0">
            <w:pPr>
              <w:tabs>
                <w:tab w:val="left" w:pos="2940"/>
                <w:tab w:val="right" w:pos="8931"/>
              </w:tabs>
              <w:rPr>
                <w:rFonts w:hint="eastAsia" w:ascii="宋体"/>
              </w:rPr>
            </w:pPr>
            <w:r>
              <w:rPr>
                <w:rFonts w:hint="eastAsia" w:ascii="宋体"/>
              </w:rPr>
              <w:t>教务员审核意见（请根据学生所填学籍卡审核学生所填写基本情况）：</w:t>
            </w:r>
          </w:p>
          <w:p w14:paraId="2B38A314">
            <w:pPr>
              <w:tabs>
                <w:tab w:val="left" w:pos="2940"/>
                <w:tab w:val="right" w:pos="8931"/>
              </w:tabs>
              <w:ind w:firstLine="52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打勾选择：</w:t>
            </w:r>
          </w:p>
          <w:p w14:paraId="7E6F38F2">
            <w:pPr>
              <w:tabs>
                <w:tab w:val="left" w:pos="2940"/>
                <w:tab w:val="right" w:pos="8931"/>
              </w:tabs>
              <w:ind w:firstLine="945"/>
              <w:rPr>
                <w:rFonts w:hint="eastAsia" w:ascii="宋体"/>
              </w:rPr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宋体"/>
              </w:rPr>
              <w:t>基本情况与学籍卡所填一致，之前没有补办学生证，同意补办。</w:t>
            </w:r>
          </w:p>
          <w:p w14:paraId="4FBA6D5E">
            <w:pPr>
              <w:ind w:right="92" w:firstLine="945"/>
              <w:rPr>
                <w:rFonts w:hint="eastAsia" w:ascii="宋体"/>
              </w:rPr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宋体"/>
              </w:rPr>
              <w:t>之前曾补办学生证</w:t>
            </w:r>
            <w:r>
              <w:rPr>
                <w:rFonts w:hint="eastAsia" w:ascii="宋体" w:hAnsi="宋体"/>
              </w:rPr>
              <w:t>，本次不同意补办。</w:t>
            </w:r>
          </w:p>
          <w:p w14:paraId="56C658DB">
            <w:pPr>
              <w:ind w:right="92"/>
              <w:rPr>
                <w:rFonts w:hint="eastAsia" w:ascii="宋体"/>
              </w:rPr>
            </w:pPr>
          </w:p>
          <w:p w14:paraId="5A5DD004">
            <w:pPr>
              <w:tabs>
                <w:tab w:val="right" w:pos="4092"/>
              </w:tabs>
              <w:spacing w:before="60" w:after="60"/>
              <w:jc w:val="right"/>
              <w:rPr>
                <w:rFonts w:hint="eastAsia" w:ascii="宋体"/>
              </w:rPr>
            </w:pPr>
            <w:r>
              <w:rPr>
                <w:rFonts w:hint="eastAsia" w:ascii="宋体"/>
              </w:rPr>
              <w:t>教务员签名：               （学院盖章）</w:t>
            </w:r>
            <w:r>
              <w:rPr>
                <w:rFonts w:ascii="宋体"/>
              </w:rPr>
              <w:tab/>
            </w:r>
            <w:r>
              <w:rPr>
                <w:rFonts w:hint="eastAsia" w:ascii="宋体"/>
              </w:rPr>
              <w:t>　　　　　　年   月   日</w:t>
            </w:r>
          </w:p>
        </w:tc>
      </w:tr>
    </w:tbl>
    <w:p w14:paraId="12206E1D">
      <w:pPr>
        <w:rPr>
          <w:rFonts w:hint="eastAsia" w:ascii="宋体" w:hAnsi="宋体"/>
        </w:rPr>
      </w:pPr>
    </w:p>
    <w:p w14:paraId="3B07DA16">
      <w:pPr>
        <w:rPr>
          <w:rFonts w:hint="eastAsia" w:ascii="宋体" w:hAnsi="宋体"/>
        </w:rPr>
      </w:pPr>
    </w:p>
    <w:p w14:paraId="0E7B3922">
      <w:pPr>
        <w:ind w:left="840" w:hanging="840" w:hangingChars="400"/>
        <w:rPr>
          <w:rFonts w:hint="eastAsia" w:ascii="宋体" w:hAnsi="宋体"/>
        </w:rPr>
      </w:pPr>
      <w:r>
        <w:rPr>
          <w:rFonts w:hint="eastAsia" w:ascii="宋体" w:hAnsi="宋体"/>
        </w:rPr>
        <w:t>说明：1.申请人需真实填写此表，基本情况须与学籍卡填写一致。如有变化，须提供情况说明及相关支持材料。此表由学院保存至学生毕业。</w:t>
      </w:r>
    </w:p>
    <w:p w14:paraId="012C3E57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2.申请人同时须提供补办学生证费用3元。</w:t>
      </w:r>
    </w:p>
    <w:p w14:paraId="40A6DA2C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3.每学期第十三周收取补办申请，第十</w:t>
      </w:r>
      <w:r>
        <w:rPr>
          <w:rFonts w:hint="eastAsia" w:ascii="宋体" w:hAnsi="宋体"/>
          <w:lang w:val="en-US" w:eastAsia="zh-CN"/>
        </w:rPr>
        <w:t>五</w:t>
      </w:r>
      <w:r>
        <w:rPr>
          <w:rFonts w:hint="eastAsia" w:ascii="宋体" w:hAnsi="宋体"/>
        </w:rPr>
        <w:t>周发放补办的学生证。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I5YTZmMWZkMTkxMDc1ZmMzMmZhMWNjMzllYWFmMmMifQ=="/>
  </w:docVars>
  <w:rsids>
    <w:rsidRoot w:val="00792188"/>
    <w:rsid w:val="00007F32"/>
    <w:rsid w:val="0002220A"/>
    <w:rsid w:val="000274DA"/>
    <w:rsid w:val="0003582C"/>
    <w:rsid w:val="00060BFA"/>
    <w:rsid w:val="00071CA2"/>
    <w:rsid w:val="0007630D"/>
    <w:rsid w:val="000A4C0E"/>
    <w:rsid w:val="000B69F9"/>
    <w:rsid w:val="000E2A04"/>
    <w:rsid w:val="000F5341"/>
    <w:rsid w:val="0010740D"/>
    <w:rsid w:val="0012684E"/>
    <w:rsid w:val="00156942"/>
    <w:rsid w:val="0016001A"/>
    <w:rsid w:val="00165DB6"/>
    <w:rsid w:val="0018109B"/>
    <w:rsid w:val="00186DC2"/>
    <w:rsid w:val="001F1DF3"/>
    <w:rsid w:val="001F2D8A"/>
    <w:rsid w:val="0020607B"/>
    <w:rsid w:val="0022536F"/>
    <w:rsid w:val="002255E5"/>
    <w:rsid w:val="0023179A"/>
    <w:rsid w:val="00277C83"/>
    <w:rsid w:val="002A4ED0"/>
    <w:rsid w:val="002C5146"/>
    <w:rsid w:val="002E1EDE"/>
    <w:rsid w:val="003220DA"/>
    <w:rsid w:val="003321A8"/>
    <w:rsid w:val="00375A25"/>
    <w:rsid w:val="00377399"/>
    <w:rsid w:val="003839DC"/>
    <w:rsid w:val="0039211D"/>
    <w:rsid w:val="00393307"/>
    <w:rsid w:val="003A0953"/>
    <w:rsid w:val="003A227B"/>
    <w:rsid w:val="003B0DF3"/>
    <w:rsid w:val="003F3BF7"/>
    <w:rsid w:val="0042294A"/>
    <w:rsid w:val="004238B5"/>
    <w:rsid w:val="00486F6E"/>
    <w:rsid w:val="004A51E4"/>
    <w:rsid w:val="004C22C3"/>
    <w:rsid w:val="004C42BC"/>
    <w:rsid w:val="004E238B"/>
    <w:rsid w:val="00507F10"/>
    <w:rsid w:val="00513345"/>
    <w:rsid w:val="005206BA"/>
    <w:rsid w:val="00523C45"/>
    <w:rsid w:val="00524D1F"/>
    <w:rsid w:val="005336D8"/>
    <w:rsid w:val="00534516"/>
    <w:rsid w:val="00544E5D"/>
    <w:rsid w:val="00550F80"/>
    <w:rsid w:val="00572713"/>
    <w:rsid w:val="005C135D"/>
    <w:rsid w:val="005E28A8"/>
    <w:rsid w:val="005E67E1"/>
    <w:rsid w:val="0062682C"/>
    <w:rsid w:val="0064241E"/>
    <w:rsid w:val="00644E1B"/>
    <w:rsid w:val="00667721"/>
    <w:rsid w:val="00676293"/>
    <w:rsid w:val="006A3ECA"/>
    <w:rsid w:val="006B2B62"/>
    <w:rsid w:val="006B30AC"/>
    <w:rsid w:val="006B38BA"/>
    <w:rsid w:val="006B5915"/>
    <w:rsid w:val="006D5C2D"/>
    <w:rsid w:val="006D5D17"/>
    <w:rsid w:val="006F5642"/>
    <w:rsid w:val="006F787E"/>
    <w:rsid w:val="00711536"/>
    <w:rsid w:val="007253D8"/>
    <w:rsid w:val="00787DDA"/>
    <w:rsid w:val="00792188"/>
    <w:rsid w:val="007969C2"/>
    <w:rsid w:val="007A73FF"/>
    <w:rsid w:val="007B7A99"/>
    <w:rsid w:val="007E38A6"/>
    <w:rsid w:val="007E67DC"/>
    <w:rsid w:val="007E7F9A"/>
    <w:rsid w:val="00826AAD"/>
    <w:rsid w:val="00855DCB"/>
    <w:rsid w:val="00865895"/>
    <w:rsid w:val="00865949"/>
    <w:rsid w:val="00896476"/>
    <w:rsid w:val="008A00E9"/>
    <w:rsid w:val="008E527E"/>
    <w:rsid w:val="008F1E74"/>
    <w:rsid w:val="008F6136"/>
    <w:rsid w:val="0091682A"/>
    <w:rsid w:val="00943CEB"/>
    <w:rsid w:val="00953A09"/>
    <w:rsid w:val="009D6849"/>
    <w:rsid w:val="009F23F6"/>
    <w:rsid w:val="00AA6130"/>
    <w:rsid w:val="00AB63A5"/>
    <w:rsid w:val="00AC1D16"/>
    <w:rsid w:val="00AC2828"/>
    <w:rsid w:val="00AD3DEA"/>
    <w:rsid w:val="00AE4E97"/>
    <w:rsid w:val="00B15202"/>
    <w:rsid w:val="00B661FD"/>
    <w:rsid w:val="00BD7CB9"/>
    <w:rsid w:val="00C1689D"/>
    <w:rsid w:val="00C43246"/>
    <w:rsid w:val="00C53F9C"/>
    <w:rsid w:val="00C8258B"/>
    <w:rsid w:val="00C94696"/>
    <w:rsid w:val="00C97161"/>
    <w:rsid w:val="00CB4D6F"/>
    <w:rsid w:val="00CC0FA7"/>
    <w:rsid w:val="00CD0A19"/>
    <w:rsid w:val="00CD7B04"/>
    <w:rsid w:val="00CF2674"/>
    <w:rsid w:val="00CF3D94"/>
    <w:rsid w:val="00D22155"/>
    <w:rsid w:val="00D440F7"/>
    <w:rsid w:val="00D72B07"/>
    <w:rsid w:val="00DA3ED2"/>
    <w:rsid w:val="00DB1402"/>
    <w:rsid w:val="00DB1930"/>
    <w:rsid w:val="00DC3251"/>
    <w:rsid w:val="00DC4994"/>
    <w:rsid w:val="00E02A7B"/>
    <w:rsid w:val="00E044ED"/>
    <w:rsid w:val="00E15337"/>
    <w:rsid w:val="00E622D2"/>
    <w:rsid w:val="00E66D92"/>
    <w:rsid w:val="00E831D2"/>
    <w:rsid w:val="00EA1AB6"/>
    <w:rsid w:val="00EB0541"/>
    <w:rsid w:val="00ED03D8"/>
    <w:rsid w:val="00EF0023"/>
    <w:rsid w:val="00F0616F"/>
    <w:rsid w:val="00F40BA5"/>
    <w:rsid w:val="00F77E51"/>
    <w:rsid w:val="00F8299E"/>
    <w:rsid w:val="00FA5930"/>
    <w:rsid w:val="00FA7A12"/>
    <w:rsid w:val="00FB6339"/>
    <w:rsid w:val="00FF02C3"/>
    <w:rsid w:val="08127E6C"/>
    <w:rsid w:val="0A2552B4"/>
    <w:rsid w:val="0B410F04"/>
    <w:rsid w:val="0D126C01"/>
    <w:rsid w:val="19C935C0"/>
    <w:rsid w:val="375720DA"/>
    <w:rsid w:val="3FCD053B"/>
    <w:rsid w:val="40D16B7C"/>
    <w:rsid w:val="42492E4D"/>
    <w:rsid w:val="45256164"/>
    <w:rsid w:val="465A48FC"/>
    <w:rsid w:val="48351FF1"/>
    <w:rsid w:val="4BF057AE"/>
    <w:rsid w:val="56260461"/>
    <w:rsid w:val="5F38637A"/>
    <w:rsid w:val="68B002DF"/>
    <w:rsid w:val="6D8B4F45"/>
    <w:rsid w:val="700111D1"/>
    <w:rsid w:val="786F2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