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227" w:rsidRPr="00053C7A" w:rsidRDefault="003C020D" w:rsidP="00A45227">
      <w:pPr>
        <w:rPr>
          <w:rFonts w:ascii="仿宋_GB2312" w:eastAsia="仿宋_GB2312"/>
          <w:sz w:val="32"/>
          <w:szCs w:val="32"/>
        </w:rPr>
      </w:pPr>
      <w:r w:rsidRPr="00053C7A">
        <w:rPr>
          <w:rFonts w:ascii="仿宋_GB2312" w:eastAsia="仿宋_GB2312" w:hint="eastAsia"/>
          <w:sz w:val="32"/>
          <w:szCs w:val="32"/>
        </w:rPr>
        <w:t>附件：</w:t>
      </w:r>
    </w:p>
    <w:p w:rsidR="003C020D" w:rsidRPr="00053C7A" w:rsidRDefault="003C020D" w:rsidP="00AB5881">
      <w:pPr>
        <w:jc w:val="center"/>
        <w:rPr>
          <w:rFonts w:ascii="黑体" w:eastAsia="黑体" w:hAnsi="宋体" w:cs="宋体"/>
          <w:b/>
          <w:bCs/>
          <w:kern w:val="0"/>
          <w:sz w:val="32"/>
          <w:szCs w:val="32"/>
        </w:rPr>
      </w:pPr>
      <w:bookmarkStart w:id="0" w:name="_GoBack"/>
      <w:r w:rsidRPr="00053C7A">
        <w:rPr>
          <w:rFonts w:ascii="黑体" w:eastAsia="黑体" w:hAnsi="宋体" w:cs="宋体" w:hint="eastAsia"/>
          <w:b/>
          <w:bCs/>
          <w:kern w:val="0"/>
          <w:sz w:val="32"/>
          <w:szCs w:val="32"/>
        </w:rPr>
        <w:t>202</w:t>
      </w:r>
      <w:r w:rsidR="00595BEA">
        <w:rPr>
          <w:rFonts w:ascii="黑体" w:eastAsia="黑体" w:hAnsi="宋体" w:cs="宋体" w:hint="eastAsia"/>
          <w:b/>
          <w:bCs/>
          <w:kern w:val="0"/>
          <w:sz w:val="32"/>
          <w:szCs w:val="32"/>
        </w:rPr>
        <w:t>1</w:t>
      </w:r>
      <w:r w:rsidRPr="00053C7A">
        <w:rPr>
          <w:rFonts w:ascii="黑体" w:eastAsia="黑体" w:hAnsi="宋体" w:cs="宋体" w:hint="eastAsia"/>
          <w:b/>
          <w:bCs/>
          <w:kern w:val="0"/>
          <w:sz w:val="32"/>
          <w:szCs w:val="32"/>
        </w:rPr>
        <w:t>年专业实践优秀研究生名单</w:t>
      </w:r>
    </w:p>
    <w:tbl>
      <w:tblPr>
        <w:tblStyle w:val="a6"/>
        <w:tblW w:w="8931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10"/>
        <w:gridCol w:w="1317"/>
        <w:gridCol w:w="1843"/>
        <w:gridCol w:w="2977"/>
        <w:gridCol w:w="1984"/>
      </w:tblGrid>
      <w:tr w:rsidR="00CA4EBC" w:rsidRPr="00CA4EBC" w:rsidTr="00D41BB7">
        <w:trPr>
          <w:tblHeader/>
        </w:trPr>
        <w:tc>
          <w:tcPr>
            <w:tcW w:w="810" w:type="dxa"/>
            <w:vAlign w:val="center"/>
          </w:tcPr>
          <w:bookmarkEnd w:id="0"/>
          <w:p w:rsidR="00CA4EBC" w:rsidRPr="00CA4EBC" w:rsidRDefault="00CA4EBC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CA4EBC">
              <w:rPr>
                <w:rFonts w:hint="eastAsia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1317" w:type="dxa"/>
            <w:vAlign w:val="center"/>
          </w:tcPr>
          <w:p w:rsidR="00CA4EBC" w:rsidRPr="00CA4EBC" w:rsidRDefault="00CA4EBC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CA4EBC">
              <w:rPr>
                <w:rFonts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1843" w:type="dxa"/>
            <w:vAlign w:val="center"/>
          </w:tcPr>
          <w:p w:rsidR="00CA4EBC" w:rsidRPr="00CA4EBC" w:rsidRDefault="00CA4EBC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CA4EBC">
              <w:rPr>
                <w:rFonts w:hint="eastAsia"/>
                <w:b/>
                <w:bCs/>
                <w:color w:val="000000"/>
                <w:sz w:val="24"/>
              </w:rPr>
              <w:t>学号</w:t>
            </w:r>
          </w:p>
        </w:tc>
        <w:tc>
          <w:tcPr>
            <w:tcW w:w="2977" w:type="dxa"/>
            <w:vAlign w:val="center"/>
          </w:tcPr>
          <w:p w:rsidR="00CA4EBC" w:rsidRPr="00CA4EBC" w:rsidRDefault="00CA4EBC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CA4EBC">
              <w:rPr>
                <w:rFonts w:hint="eastAsia"/>
                <w:b/>
                <w:bCs/>
                <w:color w:val="000000"/>
                <w:sz w:val="24"/>
              </w:rPr>
              <w:t>学院</w:t>
            </w:r>
          </w:p>
        </w:tc>
        <w:tc>
          <w:tcPr>
            <w:tcW w:w="1984" w:type="dxa"/>
            <w:vAlign w:val="center"/>
          </w:tcPr>
          <w:p w:rsidR="00CA4EBC" w:rsidRPr="00CA4EBC" w:rsidRDefault="00CA4EBC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CA4EBC">
              <w:rPr>
                <w:rFonts w:hint="eastAsia"/>
                <w:b/>
                <w:bCs/>
                <w:color w:val="000000"/>
                <w:sz w:val="24"/>
              </w:rPr>
              <w:t>专业学位类别（领域）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CA4EBC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CA4EBC">
              <w:rPr>
                <w:rFonts w:hint="eastAsia"/>
                <w:color w:val="000000"/>
                <w:sz w:val="24"/>
              </w:rPr>
              <w:t>1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刘旺冠</w:t>
            </w:r>
            <w:proofErr w:type="gramEnd"/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2019****0347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材料科学与工程学院（先进材料国际化示范学院）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材料工程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CA4EBC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CA4EBC">
              <w:rPr>
                <w:rFonts w:hint="eastAsia"/>
                <w:color w:val="000000"/>
                <w:sz w:val="24"/>
              </w:rPr>
              <w:t>2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范舒瑜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2019****0441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材料科学与工程学院（先进材料国际化示范学院）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材料工程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CA4EBC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CA4EBC">
              <w:rPr>
                <w:rFonts w:hint="eastAsia"/>
                <w:color w:val="000000"/>
                <w:sz w:val="24"/>
              </w:rPr>
              <w:t>3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刘力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2019****0522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材料科学与工程学院（先进材料国际化示范学院）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材料工程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CA4EBC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CA4EBC">
              <w:rPr>
                <w:rFonts w:hint="eastAsia"/>
                <w:color w:val="000000"/>
                <w:sz w:val="24"/>
              </w:rPr>
              <w:t>4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梁启恒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2019****5012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电力学院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电气工程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CA4EBC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CA4EBC">
              <w:rPr>
                <w:rFonts w:hint="eastAsia"/>
                <w:color w:val="000000"/>
                <w:sz w:val="24"/>
              </w:rPr>
              <w:t>5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黄德阳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2019****5153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电力学院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电气工程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CA4EBC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CA4EBC">
              <w:rPr>
                <w:rFonts w:hint="eastAsia"/>
                <w:color w:val="000000"/>
                <w:sz w:val="24"/>
              </w:rPr>
              <w:t>6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陈泳安</w:t>
            </w:r>
            <w:proofErr w:type="gramEnd"/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2019****5050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电力学院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电气工程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CA4EBC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CA4EBC">
              <w:rPr>
                <w:rFonts w:hint="eastAsia"/>
                <w:color w:val="000000"/>
                <w:sz w:val="24"/>
              </w:rPr>
              <w:t>7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钟枚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汕</w:t>
            </w:r>
            <w:proofErr w:type="gramEnd"/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2019****5505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电力学院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电气工程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CA4EBC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CA4EBC">
              <w:rPr>
                <w:rFonts w:hint="eastAsia"/>
                <w:color w:val="000000"/>
                <w:sz w:val="24"/>
              </w:rPr>
              <w:t>8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陈翊翔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2019****4183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电力学院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动力工程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CA4EBC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CA4EBC">
              <w:rPr>
                <w:rFonts w:hint="eastAsia"/>
                <w:color w:val="000000"/>
                <w:sz w:val="24"/>
              </w:rPr>
              <w:t>9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梁瑞昕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2019****8937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电子商务系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物流工程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CA4EBC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CA4EBC">
              <w:rPr>
                <w:rFonts w:hint="eastAsia"/>
                <w:color w:val="000000"/>
                <w:sz w:val="24"/>
              </w:rPr>
              <w:t>10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刘捷盛</w:t>
            </w:r>
            <w:proofErr w:type="gramEnd"/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2019****2955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电子与信息学院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集成电路工程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CA4EBC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CA4EBC">
              <w:rPr>
                <w:rFonts w:hint="eastAsia"/>
                <w:color w:val="000000"/>
                <w:sz w:val="24"/>
              </w:rPr>
              <w:t>11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唐国志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2019****2294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电子与信息学院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电子与通信工程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CA4EBC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CA4EBC">
              <w:rPr>
                <w:rFonts w:hint="eastAsia"/>
                <w:color w:val="000000"/>
                <w:sz w:val="24"/>
              </w:rPr>
              <w:t>12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谢灿宇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2019****1810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电子与信息学院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电子与通信工程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CA4EBC" w:rsidRDefault="00595BEA" w:rsidP="00032C7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CA4EBC">
              <w:rPr>
                <w:rFonts w:hint="eastAsia"/>
                <w:color w:val="000000"/>
                <w:sz w:val="24"/>
              </w:rPr>
              <w:t>1</w:t>
            </w:r>
            <w:r>
              <w:rPr>
                <w:rFonts w:hint="eastAsia"/>
                <w:color w:val="000000"/>
                <w:sz w:val="24"/>
              </w:rPr>
              <w:t>3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张书嘉</w:t>
            </w:r>
            <w:proofErr w:type="gramEnd"/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2019****2031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电子与信息学院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电子与通信工程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CA4EBC" w:rsidRDefault="00595BEA" w:rsidP="00032C7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CA4EBC">
              <w:rPr>
                <w:rFonts w:hint="eastAsia"/>
                <w:color w:val="000000"/>
                <w:sz w:val="24"/>
              </w:rPr>
              <w:t>1</w:t>
            </w:r>
            <w:r>
              <w:rPr>
                <w:rFonts w:hint="eastAsia"/>
                <w:color w:val="000000"/>
                <w:sz w:val="24"/>
              </w:rPr>
              <w:t>4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郑景雯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2019****0539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法学院（知识产权学院）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法律</w:t>
            </w:r>
            <w:r>
              <w:rPr>
                <w:rFonts w:hint="eastAsia"/>
                <w:color w:val="000000"/>
                <w:sz w:val="22"/>
                <w:szCs w:val="22"/>
              </w:rPr>
              <w:t>(</w:t>
            </w:r>
            <w:r>
              <w:rPr>
                <w:rFonts w:hint="eastAsia"/>
                <w:color w:val="000000"/>
                <w:sz w:val="22"/>
                <w:szCs w:val="22"/>
              </w:rPr>
              <w:t>非法学</w:t>
            </w:r>
            <w:r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CA4EBC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15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廖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平平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2019****1113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法学院（知识产权学院）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法律</w:t>
            </w:r>
            <w:r>
              <w:rPr>
                <w:rFonts w:hint="eastAsia"/>
                <w:color w:val="000000"/>
                <w:sz w:val="22"/>
                <w:szCs w:val="22"/>
              </w:rPr>
              <w:t>(</w:t>
            </w:r>
            <w:r>
              <w:rPr>
                <w:rFonts w:hint="eastAsia"/>
                <w:color w:val="000000"/>
                <w:sz w:val="22"/>
                <w:szCs w:val="22"/>
              </w:rPr>
              <w:t>非法学</w:t>
            </w:r>
            <w:r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16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吕楚阁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2019****1069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法学院（知识产权学院）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法律</w:t>
            </w:r>
            <w:r>
              <w:rPr>
                <w:rFonts w:hint="eastAsia"/>
                <w:color w:val="000000"/>
                <w:sz w:val="22"/>
                <w:szCs w:val="22"/>
              </w:rPr>
              <w:t>(</w:t>
            </w:r>
            <w:r>
              <w:rPr>
                <w:rFonts w:hint="eastAsia"/>
                <w:color w:val="000000"/>
                <w:sz w:val="22"/>
                <w:szCs w:val="22"/>
              </w:rPr>
              <w:t>非法学</w:t>
            </w:r>
            <w:r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17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张亚宏</w:t>
            </w:r>
            <w:proofErr w:type="gramEnd"/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2019****0897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法学院（知识产权学院）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法律</w:t>
            </w:r>
            <w:r>
              <w:rPr>
                <w:rFonts w:hint="eastAsia"/>
                <w:color w:val="000000"/>
                <w:sz w:val="22"/>
                <w:szCs w:val="22"/>
              </w:rPr>
              <w:t>(</w:t>
            </w:r>
            <w:r>
              <w:rPr>
                <w:rFonts w:hint="eastAsia"/>
                <w:color w:val="000000"/>
                <w:sz w:val="22"/>
                <w:szCs w:val="22"/>
              </w:rPr>
              <w:t>非法学</w:t>
            </w:r>
            <w:r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18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姜勇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2019****4713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工商管理学院（创业教育学院）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工业工程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19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袁上茹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2019****4687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工商管理学院（创业教育学院）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工业工程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20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付鹏</w:t>
            </w:r>
            <w:proofErr w:type="gramEnd"/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2019****4117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化学与化工学院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化学工程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曾佳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2019****4199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化学与化工学院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化学工程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22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张琳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2019****4170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化学与化工学院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化学工程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23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黄雷</w:t>
            </w:r>
            <w:proofErr w:type="gramEnd"/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2019****5451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环境与能源学院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环境工程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24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李银松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2019****5367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环境与能源学院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环境工程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25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刘叶芳</w:t>
            </w:r>
            <w:proofErr w:type="gramEnd"/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2019****5461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环境与能源学院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环境工程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26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杨澜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2019****5641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环境与能源学院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环境工程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27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黄晓佳</w:t>
            </w:r>
            <w:proofErr w:type="gramEnd"/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2019****5639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环境与能源学院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环境工程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28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蔡斌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2019****3065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机械与汽车工程学院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材料工程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29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邓慧珍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2019****3424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机械与汽车工程学院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安全工程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30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李凯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2019****2619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机械与汽车工程学院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机械工程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31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张伯乐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2019****2343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机械与汽车工程学院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机械工程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32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鲁港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2019****3559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机械与汽车工程学院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车辆工程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33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林俊杰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2019****4724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建筑学院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建筑学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34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林彤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2019****5591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建筑学院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建筑学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35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吴晓珊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2019****5502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建筑学院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建筑学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36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马洪俊</w:t>
            </w:r>
            <w:proofErr w:type="gramEnd"/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2019****5780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建筑学院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城市规划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37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尉文婕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2019****6202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建筑学院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风景园林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38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黄林茜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2019****8149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经济与金融学院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金融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39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金鹏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2019****8536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经济与金融学院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国际商务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40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欧阳娜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2019****0290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马克思主义学院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社会工作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41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鄢俊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2019****7558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轻工科学与工程学院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轻工技术与工程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42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左西俊</w:t>
            </w:r>
            <w:proofErr w:type="gramEnd"/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2019****3055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软件学院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软件工程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43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张璐瑶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2019****2573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设计学院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工业设计工程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杨祖兰</w:t>
            </w:r>
            <w:proofErr w:type="gramEnd"/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2019****2616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设计学院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工业设计工程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45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刘静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2019****2597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设计学院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工业设计工程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46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李佩君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2019****6908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生物科学与工程学院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生物工程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47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马迪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2019****7523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生物科学与工程学院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药学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48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操建春</w:t>
            </w:r>
            <w:proofErr w:type="gramEnd"/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2019****7538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生物科学与工程学院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药学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49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张岱玉</w:t>
            </w:r>
            <w:proofErr w:type="gramEnd"/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2019****6089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食品科学与工程学院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食品工程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50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唐璐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2019****5758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食品科学与工程学院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食品工程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51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董林均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2019****5940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食品科学与工程学院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食品工程</w:t>
            </w:r>
          </w:p>
        </w:tc>
      </w:tr>
      <w:tr w:rsidR="00595BEA" w:rsidRPr="008721E3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52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张佳丽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2019****6104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食品科学与工程学院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食品工程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53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王津</w:t>
            </w:r>
            <w:proofErr w:type="gramEnd"/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2019****6150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食品科学与工程学院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食品工程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54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胡家锴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2019****8002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土木与交通学院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建筑与土木工程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55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杨宁欣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2019****8599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土木与交通学院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建筑与土木工程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56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周沛栋</w:t>
            </w:r>
            <w:proofErr w:type="gramEnd"/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2019****8499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土木与交通学院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建筑与土木工程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57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蔡明懋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2019****8636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土木与交通学院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交通运输工程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58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韦湖</w:t>
            </w:r>
            <w:proofErr w:type="gramEnd"/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2019****8688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土木与交通学院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交通运输工程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59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吴洁仪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2019****0784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外国语学院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英语笔译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60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陈淑玲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2019****4648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吴贤铭智能工程学院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机械工程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61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张颖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2019****7350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自动化科学与工程学院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控制工程</w:t>
            </w:r>
          </w:p>
        </w:tc>
      </w:tr>
      <w:tr w:rsidR="00595BEA" w:rsidRPr="00CA4EBC" w:rsidTr="00D41BB7">
        <w:trPr>
          <w:trHeight w:val="567"/>
        </w:trPr>
        <w:tc>
          <w:tcPr>
            <w:tcW w:w="810" w:type="dxa"/>
            <w:vAlign w:val="center"/>
          </w:tcPr>
          <w:p w:rsidR="00595BEA" w:rsidRPr="00032C75" w:rsidRDefault="00595BE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32C75">
              <w:rPr>
                <w:rFonts w:hint="eastAsia"/>
                <w:color w:val="000000"/>
                <w:sz w:val="24"/>
              </w:rPr>
              <w:t>62</w:t>
            </w:r>
          </w:p>
        </w:tc>
        <w:tc>
          <w:tcPr>
            <w:tcW w:w="131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黄海棋</w:t>
            </w:r>
          </w:p>
        </w:tc>
        <w:tc>
          <w:tcPr>
            <w:tcW w:w="1843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2019****7348</w:t>
            </w:r>
          </w:p>
        </w:tc>
        <w:tc>
          <w:tcPr>
            <w:tcW w:w="2977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自动化科学与工程学院</w:t>
            </w:r>
          </w:p>
        </w:tc>
        <w:tc>
          <w:tcPr>
            <w:tcW w:w="1984" w:type="dxa"/>
            <w:vAlign w:val="center"/>
          </w:tcPr>
          <w:p w:rsidR="00595BEA" w:rsidRDefault="00595BE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控制工程</w:t>
            </w:r>
          </w:p>
        </w:tc>
      </w:tr>
    </w:tbl>
    <w:p w:rsidR="00F96688" w:rsidRPr="00A45227" w:rsidRDefault="00EA0F66" w:rsidP="00CA4EBC">
      <w:pPr>
        <w:tabs>
          <w:tab w:val="left" w:pos="1155"/>
        </w:tabs>
      </w:pPr>
    </w:p>
    <w:sectPr w:rsidR="00F96688" w:rsidRPr="00A45227" w:rsidSect="001D301A">
      <w:footerReference w:type="even" r:id="rId8"/>
      <w:pgSz w:w="11906" w:h="16838" w:code="9"/>
      <w:pgMar w:top="1440" w:right="1797" w:bottom="1440" w:left="1797" w:header="851" w:footer="454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F66" w:rsidRDefault="00EA0F66" w:rsidP="00CE37D7">
      <w:r>
        <w:separator/>
      </w:r>
    </w:p>
  </w:endnote>
  <w:endnote w:type="continuationSeparator" w:id="0">
    <w:p w:rsidR="00EA0F66" w:rsidRDefault="00EA0F66" w:rsidP="00CE37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08EA" w:rsidRDefault="00806603" w:rsidP="001D301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0E4254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208EA" w:rsidRDefault="00EA0F6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F66" w:rsidRDefault="00EA0F66" w:rsidP="00CE37D7">
      <w:r>
        <w:separator/>
      </w:r>
    </w:p>
  </w:footnote>
  <w:footnote w:type="continuationSeparator" w:id="0">
    <w:p w:rsidR="00EA0F66" w:rsidRDefault="00EA0F66" w:rsidP="00CE37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7D7"/>
    <w:rsid w:val="00032C75"/>
    <w:rsid w:val="00044283"/>
    <w:rsid w:val="00053C7A"/>
    <w:rsid w:val="000750EE"/>
    <w:rsid w:val="000E4254"/>
    <w:rsid w:val="002A0ED6"/>
    <w:rsid w:val="002C4E3C"/>
    <w:rsid w:val="00363A5A"/>
    <w:rsid w:val="003C020D"/>
    <w:rsid w:val="003D312F"/>
    <w:rsid w:val="00447E56"/>
    <w:rsid w:val="00595BEA"/>
    <w:rsid w:val="005F3939"/>
    <w:rsid w:val="00614A9F"/>
    <w:rsid w:val="006A028D"/>
    <w:rsid w:val="00755ACA"/>
    <w:rsid w:val="007D0DE3"/>
    <w:rsid w:val="007E6A00"/>
    <w:rsid w:val="00806603"/>
    <w:rsid w:val="008721E3"/>
    <w:rsid w:val="008A02DD"/>
    <w:rsid w:val="00973D8E"/>
    <w:rsid w:val="00A45227"/>
    <w:rsid w:val="00A51C39"/>
    <w:rsid w:val="00AB5881"/>
    <w:rsid w:val="00AC3C6E"/>
    <w:rsid w:val="00AE5B56"/>
    <w:rsid w:val="00B13A10"/>
    <w:rsid w:val="00B24CE3"/>
    <w:rsid w:val="00BA43E6"/>
    <w:rsid w:val="00BF5810"/>
    <w:rsid w:val="00C1005A"/>
    <w:rsid w:val="00C537D0"/>
    <w:rsid w:val="00C84EDD"/>
    <w:rsid w:val="00CA4EBC"/>
    <w:rsid w:val="00CE2325"/>
    <w:rsid w:val="00CE37D7"/>
    <w:rsid w:val="00D16825"/>
    <w:rsid w:val="00D41BB7"/>
    <w:rsid w:val="00D451C8"/>
    <w:rsid w:val="00EA0F66"/>
    <w:rsid w:val="00EA3F42"/>
    <w:rsid w:val="00F378BD"/>
    <w:rsid w:val="00FE4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7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37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37D7"/>
    <w:rPr>
      <w:sz w:val="18"/>
      <w:szCs w:val="18"/>
    </w:rPr>
  </w:style>
  <w:style w:type="paragraph" w:styleId="a4">
    <w:name w:val="footer"/>
    <w:basedOn w:val="a"/>
    <w:link w:val="Char0"/>
    <w:unhideWhenUsed/>
    <w:rsid w:val="00CE37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37D7"/>
    <w:rPr>
      <w:sz w:val="18"/>
      <w:szCs w:val="18"/>
    </w:rPr>
  </w:style>
  <w:style w:type="character" w:styleId="a5">
    <w:name w:val="page number"/>
    <w:basedOn w:val="a0"/>
    <w:rsid w:val="00CE37D7"/>
  </w:style>
  <w:style w:type="table" w:styleId="a6">
    <w:name w:val="Table Grid"/>
    <w:basedOn w:val="a1"/>
    <w:uiPriority w:val="39"/>
    <w:rsid w:val="00CA4E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7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37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37D7"/>
    <w:rPr>
      <w:sz w:val="18"/>
      <w:szCs w:val="18"/>
    </w:rPr>
  </w:style>
  <w:style w:type="paragraph" w:styleId="a4">
    <w:name w:val="footer"/>
    <w:basedOn w:val="a"/>
    <w:link w:val="Char0"/>
    <w:unhideWhenUsed/>
    <w:rsid w:val="00CE37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37D7"/>
    <w:rPr>
      <w:sz w:val="18"/>
      <w:szCs w:val="18"/>
    </w:rPr>
  </w:style>
  <w:style w:type="character" w:styleId="a5">
    <w:name w:val="page number"/>
    <w:basedOn w:val="a0"/>
    <w:rsid w:val="00CE37D7"/>
  </w:style>
  <w:style w:type="table" w:styleId="a6">
    <w:name w:val="Table Grid"/>
    <w:basedOn w:val="a1"/>
    <w:uiPriority w:val="39"/>
    <w:rsid w:val="00CA4E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64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8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1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1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9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97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53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0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76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5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AC63FB-0CB3-495C-8CB8-1FC16979CE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332</Words>
  <Characters>1895</Characters>
  <Application>Microsoft Office Word</Application>
  <DocSecurity>0</DocSecurity>
  <Lines>15</Lines>
  <Paragraphs>4</Paragraphs>
  <ScaleCrop>false</ScaleCrop>
  <Company>微软中国</Company>
  <LinksUpToDate>false</LinksUpToDate>
  <CharactersWithSpaces>2223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54091</dc:creator>
  <cp:lastModifiedBy>admin</cp:lastModifiedBy>
  <cp:revision>2</cp:revision>
  <cp:lastPrinted>2018-10-18T03:10:00Z</cp:lastPrinted>
  <dcterms:created xsi:type="dcterms:W3CDTF">2021-11-01T01:42:00Z</dcterms:created>
  <dcterms:modified xsi:type="dcterms:W3CDTF">2021-11-01T01:42:00Z</dcterms:modified>
</cp:coreProperties>
</file>